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D37" w:rsidRPr="00166D37" w:rsidRDefault="00166D37" w:rsidP="00166D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en-GB"/>
        </w:rPr>
      </w:pPr>
      <w:r w:rsidRPr="00166D37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en-GB"/>
        </w:rPr>
        <w:t>YEAR 4 MULTIPLICATION CHECK</w:t>
      </w:r>
    </w:p>
    <w:p w:rsidR="00166D37" w:rsidRPr="00166D37" w:rsidRDefault="00166D37" w:rsidP="00166D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en-GB"/>
        </w:rPr>
      </w:pPr>
      <w:r w:rsidRPr="00166D37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en-GB"/>
        </w:rPr>
        <w:t>YOUR CHILD WILL TAKE THE MULTIPLICATION CHECK ON A DAY BETWEEN MONDAY 1</w:t>
      </w:r>
      <w:r w:rsidRPr="00166D37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vertAlign w:val="superscript"/>
          <w:lang w:eastAsia="en-GB"/>
        </w:rPr>
        <w:t>ST</w:t>
      </w:r>
      <w:r w:rsidRPr="00166D37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en-GB"/>
        </w:rPr>
        <w:t xml:space="preserve"> JUNE AND FRIDAY 12</w:t>
      </w:r>
      <w:r w:rsidRPr="00166D37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vertAlign w:val="superscript"/>
          <w:lang w:eastAsia="en-GB"/>
        </w:rPr>
        <w:t>TH</w:t>
      </w:r>
      <w:r w:rsidRPr="00166D37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en-GB"/>
        </w:rPr>
        <w:t xml:space="preserve"> JUNE</w:t>
      </w:r>
    </w:p>
    <w:p w:rsidR="00166D37" w:rsidRPr="00166D37" w:rsidRDefault="00166D37" w:rsidP="00166D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en-GB"/>
        </w:rPr>
      </w:pPr>
      <w:r w:rsidRPr="00166D37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en-GB"/>
        </w:rPr>
        <w:t xml:space="preserve">PLEASE HELP YOUR CHILD TO PREPARE FOR THIS BY ACCESSING TIMES TABLES ROCKSTARS </w:t>
      </w:r>
      <w:bookmarkStart w:id="0" w:name="_GoBack"/>
      <w:bookmarkEnd w:id="0"/>
    </w:p>
    <w:p w:rsidR="00F028C1" w:rsidRPr="00F028C1" w:rsidRDefault="00F028C1" w:rsidP="00F028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Year 4 Multiplication Check (often referred to as the </w:t>
      </w:r>
      <w:r w:rsidRPr="00F028C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Year 4 Times Tables Check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) is a key assessment administered in schools across England. It aims to assess students' fluency with multiplication tables, specifically their ability to recall multiplication facts up to 12 × 12. Here's how the check is typically administered:</w:t>
      </w:r>
    </w:p>
    <w:p w:rsidR="00F028C1" w:rsidRPr="00F028C1" w:rsidRDefault="00F028C1" w:rsidP="00F028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F028C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1. Overview of the Check:</w:t>
      </w:r>
    </w:p>
    <w:p w:rsidR="00F028C1" w:rsidRPr="00F028C1" w:rsidRDefault="00F028C1" w:rsidP="00F028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check consists of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25 questions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, which are based on multiplication facts from 2 × 2 up to 12 × 12.</w:t>
      </w:r>
    </w:p>
    <w:p w:rsidR="00F028C1" w:rsidRPr="00F028C1" w:rsidRDefault="00F028C1" w:rsidP="00F028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Students are asked to answer the questions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mentally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, without using written methods or calculators.</w:t>
      </w:r>
    </w:p>
    <w:p w:rsidR="00F028C1" w:rsidRPr="00F028C1" w:rsidRDefault="00F028C1" w:rsidP="00F028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check is designed to be a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timed assessment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with a total duration of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5 minutes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students to complete all 25 questions.</w:t>
      </w:r>
    </w:p>
    <w:p w:rsidR="00F028C1" w:rsidRPr="00F028C1" w:rsidRDefault="00F028C1" w:rsidP="00F028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F028C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2. Format of the Check:</w:t>
      </w:r>
    </w:p>
    <w:p w:rsidR="00F028C1" w:rsidRPr="00F028C1" w:rsidRDefault="00F028C1" w:rsidP="00F028C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Questions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: Each question involves a simple multiplication problem (e.g., 4 × 6, 9 × 7, etc.), and the student must select the correct answer from multiple-choice options or type in the correct answer.</w:t>
      </w:r>
    </w:p>
    <w:p w:rsidR="00F028C1" w:rsidRPr="00F028C1" w:rsidRDefault="00F028C1" w:rsidP="00F028C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Timing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Students are given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6 seconds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answer each question. The goal is to answer as many correctly as possible within the time frame.</w:t>
      </w:r>
    </w:p>
    <w:p w:rsidR="00F028C1" w:rsidRPr="00F028C1" w:rsidRDefault="00F028C1" w:rsidP="00F028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F028C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3. Administration:</w:t>
      </w:r>
    </w:p>
    <w:p w:rsidR="00F028C1" w:rsidRPr="00F028C1" w:rsidRDefault="00F028C1" w:rsidP="00F028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check is typically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administered on a computer or tablet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. Each student sits at a computer or device and works through the questions at their own pace within the 5-minute time limit.</w:t>
      </w:r>
    </w:p>
    <w:p w:rsidR="00F028C1" w:rsidRPr="00F028C1" w:rsidRDefault="00F028C1" w:rsidP="00F028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Teachers are present to ensure the students understand the process, but they do not assist with answering the questions.</w:t>
      </w:r>
    </w:p>
    <w:p w:rsidR="00F028C1" w:rsidRPr="00F028C1" w:rsidRDefault="00F028C1" w:rsidP="00F028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F028C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4. Results and Reporting:</w:t>
      </w:r>
    </w:p>
    <w:p w:rsidR="00F028C1" w:rsidRPr="00F028C1" w:rsidRDefault="00F028C1" w:rsidP="00F028C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results are automatically recorded and </w:t>
      </w:r>
      <w:proofErr w:type="spellStart"/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analyzed</w:t>
      </w:r>
      <w:proofErr w:type="spellEnd"/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. Each student's score is reported based on the number of correct answers they provide.</w:t>
      </w:r>
    </w:p>
    <w:p w:rsidR="00F028C1" w:rsidRPr="00F028C1" w:rsidRDefault="00F028C1" w:rsidP="00F028C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The outcome helps teachers understand which times tables the student has mastered and where they may need additional practice.</w:t>
      </w:r>
    </w:p>
    <w:p w:rsidR="00F028C1" w:rsidRPr="00F028C1" w:rsidRDefault="00F028C1" w:rsidP="00F028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F028C1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5. Timing and Frequency:</w:t>
      </w:r>
    </w:p>
    <w:p w:rsidR="00F028C1" w:rsidRPr="00F028C1" w:rsidRDefault="00F028C1" w:rsidP="00F028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The check is typically administered in the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summer term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Year 4 (</w:t>
      </w:r>
      <w:r w:rsidR="004861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>June), as part of the national assessment schedule.</w:t>
      </w:r>
    </w:p>
    <w:p w:rsidR="00F028C1" w:rsidRPr="00F028C1" w:rsidRDefault="00F028C1" w:rsidP="00F028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It is a </w:t>
      </w:r>
      <w:r w:rsidRPr="00F028C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one-time</w:t>
      </w:r>
      <w:r w:rsidRPr="00F028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assessment that is conducted once per academic year for Year 4 students</w:t>
      </w:r>
    </w:p>
    <w:p w:rsidR="00924A17" w:rsidRDefault="00924A17"/>
    <w:sectPr w:rsidR="00924A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67EF3"/>
    <w:multiLevelType w:val="multilevel"/>
    <w:tmpl w:val="196C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80929"/>
    <w:multiLevelType w:val="multilevel"/>
    <w:tmpl w:val="44C2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35660E"/>
    <w:multiLevelType w:val="multilevel"/>
    <w:tmpl w:val="018EE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32061A"/>
    <w:multiLevelType w:val="multilevel"/>
    <w:tmpl w:val="8794B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C540AD"/>
    <w:multiLevelType w:val="multilevel"/>
    <w:tmpl w:val="DD5CD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8C1"/>
    <w:rsid w:val="00166D37"/>
    <w:rsid w:val="00486167"/>
    <w:rsid w:val="00924A17"/>
    <w:rsid w:val="00F0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22DCB"/>
  <w15:chartTrackingRefBased/>
  <w15:docId w15:val="{E297D4EA-821D-4007-B61B-DF825FA25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50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2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9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45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8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139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Toborne</dc:creator>
  <cp:keywords/>
  <dc:description/>
  <cp:lastModifiedBy>L Toborne</cp:lastModifiedBy>
  <cp:revision>3</cp:revision>
  <dcterms:created xsi:type="dcterms:W3CDTF">2025-01-12T20:28:00Z</dcterms:created>
  <dcterms:modified xsi:type="dcterms:W3CDTF">2026-03-03T21:44:00Z</dcterms:modified>
</cp:coreProperties>
</file>