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1Light-Accent1"/>
        <w:tblpPr w:leftFromText="180" w:rightFromText="180" w:vertAnchor="page" w:horzAnchor="page" w:tblpX="931" w:tblpY="1658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21CFE" w14:paraId="68D5E7C7" w14:textId="77777777" w:rsidTr="00F16A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7303836D" w14:textId="7ED50364" w:rsidR="00421CFE" w:rsidRPr="009124E9" w:rsidRDefault="0065046A" w:rsidP="00F16A6E">
            <w:pPr>
              <w:rPr>
                <w:sz w:val="20"/>
              </w:rPr>
            </w:pPr>
            <w:r>
              <w:rPr>
                <w:sz w:val="40"/>
                <w:szCs w:val="32"/>
              </w:rPr>
              <w:t>U</w:t>
            </w:r>
            <w:r w:rsidR="009F5D1B">
              <w:rPr>
                <w:sz w:val="40"/>
                <w:szCs w:val="32"/>
              </w:rPr>
              <w:t xml:space="preserve">KS2 </w:t>
            </w:r>
            <w:r w:rsidR="005E52BA">
              <w:rPr>
                <w:sz w:val="40"/>
                <w:szCs w:val="32"/>
              </w:rPr>
              <w:t>wo</w:t>
            </w:r>
            <w:r w:rsidR="00001E6B" w:rsidRPr="004C2582">
              <w:rPr>
                <w:sz w:val="40"/>
                <w:szCs w:val="32"/>
              </w:rPr>
              <w:t>rking scientifically</w:t>
            </w:r>
            <w:r w:rsidR="00995237" w:rsidRPr="004C2582">
              <w:rPr>
                <w:sz w:val="40"/>
                <w:szCs w:val="32"/>
              </w:rPr>
              <w:t xml:space="preserve"> objectives:</w:t>
            </w:r>
          </w:p>
        </w:tc>
      </w:tr>
      <w:tr w:rsidR="00421CFE" w14:paraId="67241C28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1FF723D2" w14:textId="44BB4F62" w:rsidR="00B253A2" w:rsidRPr="00B253A2" w:rsidRDefault="00B253A2" w:rsidP="00B253A2">
            <w:pPr>
              <w:rPr>
                <w:b w:val="0"/>
                <w:bCs w:val="0"/>
                <w:sz w:val="28"/>
                <w:szCs w:val="28"/>
              </w:rPr>
            </w:pPr>
            <w:r w:rsidRPr="00B253A2">
              <w:rPr>
                <w:b w:val="0"/>
                <w:bCs w:val="0"/>
                <w:sz w:val="28"/>
                <w:szCs w:val="28"/>
              </w:rPr>
              <w:t>Pl</w:t>
            </w:r>
            <w:r w:rsidRPr="00B253A2">
              <w:rPr>
                <w:b w:val="0"/>
                <w:bCs w:val="0"/>
                <w:sz w:val="28"/>
                <w:szCs w:val="28"/>
              </w:rPr>
              <w:t>anning different types of scientific enquiries to answer questions, including recognising and controlling variables where necessary</w:t>
            </w:r>
          </w:p>
          <w:p w14:paraId="7129AECF" w14:textId="34947E76" w:rsidR="00B253A2" w:rsidRPr="00B253A2" w:rsidRDefault="00B253A2" w:rsidP="0065046A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421CFE" w14:paraId="454E7F14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2CE982EB" w14:textId="619EA2C5" w:rsidR="00B253A2" w:rsidRPr="00B253A2" w:rsidRDefault="00B253A2" w:rsidP="00B253A2">
            <w:pPr>
              <w:rPr>
                <w:b w:val="0"/>
                <w:bCs w:val="0"/>
                <w:sz w:val="28"/>
                <w:szCs w:val="28"/>
              </w:rPr>
            </w:pPr>
            <w:r w:rsidRPr="00B253A2">
              <w:rPr>
                <w:b w:val="0"/>
                <w:bCs w:val="0"/>
                <w:sz w:val="28"/>
                <w:szCs w:val="28"/>
              </w:rPr>
              <w:t>T</w:t>
            </w:r>
            <w:r w:rsidRPr="00B253A2">
              <w:rPr>
                <w:b w:val="0"/>
                <w:bCs w:val="0"/>
                <w:sz w:val="28"/>
                <w:szCs w:val="28"/>
              </w:rPr>
              <w:t>aking measurements, using a range of scientific equipment, with increasing accuracy and precision, taking repeat readings when appropriate</w:t>
            </w:r>
          </w:p>
          <w:p w14:paraId="6F59062A" w14:textId="0CF379C7" w:rsidR="00B253A2" w:rsidRPr="00B253A2" w:rsidRDefault="00B253A2" w:rsidP="00B253A2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421CFE" w14:paraId="6BCECE10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1A0D85EA" w14:textId="47324E5C" w:rsidR="00B253A2" w:rsidRPr="00B253A2" w:rsidRDefault="00B253A2" w:rsidP="00B253A2">
            <w:pPr>
              <w:rPr>
                <w:b w:val="0"/>
                <w:bCs w:val="0"/>
                <w:sz w:val="28"/>
                <w:szCs w:val="28"/>
              </w:rPr>
            </w:pPr>
            <w:r w:rsidRPr="00B253A2">
              <w:rPr>
                <w:b w:val="0"/>
                <w:bCs w:val="0"/>
                <w:sz w:val="28"/>
                <w:szCs w:val="28"/>
              </w:rPr>
              <w:t>R</w:t>
            </w:r>
            <w:r w:rsidRPr="00B253A2">
              <w:rPr>
                <w:b w:val="0"/>
                <w:bCs w:val="0"/>
                <w:sz w:val="28"/>
                <w:szCs w:val="28"/>
              </w:rPr>
              <w:t>ecording data and results of increasing complexity using scientific diagrams and labels, classification keys, tables, scatter graphs, bar and line graphs</w:t>
            </w:r>
          </w:p>
          <w:p w14:paraId="6F6E0BFD" w14:textId="2684A7CB" w:rsidR="00B253A2" w:rsidRPr="00B253A2" w:rsidRDefault="00B253A2" w:rsidP="00B253A2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421CFE" w14:paraId="39C16AEE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64CA6673" w14:textId="77777777" w:rsidR="00B253A2" w:rsidRPr="00B253A2" w:rsidRDefault="00B253A2" w:rsidP="00B253A2">
            <w:pPr>
              <w:rPr>
                <w:b w:val="0"/>
                <w:bCs w:val="0"/>
                <w:sz w:val="28"/>
                <w:szCs w:val="28"/>
              </w:rPr>
            </w:pPr>
            <w:r w:rsidRPr="00B253A2">
              <w:rPr>
                <w:b w:val="0"/>
                <w:bCs w:val="0"/>
                <w:sz w:val="28"/>
                <w:szCs w:val="28"/>
              </w:rPr>
              <w:t>using test results to make predictions to set up further comparative and fair tests</w:t>
            </w:r>
          </w:p>
          <w:p w14:paraId="77C41E0A" w14:textId="27E571B5" w:rsidR="00B253A2" w:rsidRPr="00B253A2" w:rsidRDefault="00B253A2" w:rsidP="00B253A2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303E2C" w14:paraId="6A3D8055" w14:textId="77777777" w:rsidTr="00F16A6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0D30800C" w14:textId="77777777" w:rsidR="00B253A2" w:rsidRPr="00B253A2" w:rsidRDefault="00B253A2" w:rsidP="00B253A2">
            <w:pPr>
              <w:rPr>
                <w:b w:val="0"/>
                <w:bCs w:val="0"/>
                <w:sz w:val="28"/>
                <w:szCs w:val="28"/>
              </w:rPr>
            </w:pPr>
            <w:r w:rsidRPr="00B253A2">
              <w:rPr>
                <w:b w:val="0"/>
                <w:bCs w:val="0"/>
                <w:sz w:val="28"/>
                <w:szCs w:val="28"/>
              </w:rPr>
              <w:t>reporting and presenting findings from enquiries, including conclusions, causal relationships and explanations of and degree of trust in results, in oral and written forms such as displays and other presentations</w:t>
            </w:r>
          </w:p>
          <w:p w14:paraId="4C300BB2" w14:textId="247DE30B" w:rsidR="00F16A6E" w:rsidRPr="00B253A2" w:rsidRDefault="00F16A6E" w:rsidP="00F16A6E">
            <w:pPr>
              <w:rPr>
                <w:b w:val="0"/>
                <w:bCs w:val="0"/>
                <w:sz w:val="28"/>
                <w:szCs w:val="28"/>
              </w:rPr>
            </w:pPr>
          </w:p>
        </w:tc>
      </w:tr>
      <w:tr w:rsidR="00B253A2" w14:paraId="6B67DD9F" w14:textId="77777777" w:rsidTr="00B253A2">
        <w:trPr>
          <w:trHeight w:val="6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48" w:type="dxa"/>
          </w:tcPr>
          <w:p w14:paraId="69EE05F8" w14:textId="6EAAEF88" w:rsidR="00B253A2" w:rsidRPr="00B253A2" w:rsidRDefault="00B253A2" w:rsidP="00BE0F5C">
            <w:pPr>
              <w:rPr>
                <w:b w:val="0"/>
                <w:bCs w:val="0"/>
                <w:sz w:val="28"/>
                <w:szCs w:val="28"/>
              </w:rPr>
            </w:pPr>
            <w:r w:rsidRPr="00B253A2">
              <w:rPr>
                <w:b w:val="0"/>
                <w:bCs w:val="0"/>
                <w:sz w:val="28"/>
                <w:szCs w:val="28"/>
              </w:rPr>
              <w:t>identifying scientific evidence that has been used to support or refute ideas or arguments</w:t>
            </w:r>
          </w:p>
        </w:tc>
      </w:tr>
    </w:tbl>
    <w:p w14:paraId="483049AE" w14:textId="77777777" w:rsidR="009124E9" w:rsidRDefault="009124E9"/>
    <w:sectPr w:rsidR="009124E9" w:rsidSect="00421CFE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092E7" w14:textId="77777777" w:rsidR="00984161" w:rsidRDefault="00984161" w:rsidP="00421CFE">
      <w:pPr>
        <w:spacing w:after="0" w:line="240" w:lineRule="auto"/>
      </w:pPr>
      <w:r>
        <w:separator/>
      </w:r>
    </w:p>
  </w:endnote>
  <w:endnote w:type="continuationSeparator" w:id="0">
    <w:p w14:paraId="36FE5553" w14:textId="77777777" w:rsidR="00984161" w:rsidRDefault="00984161" w:rsidP="00421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8320D" w14:textId="77777777" w:rsidR="00984161" w:rsidRDefault="00984161" w:rsidP="00421CFE">
      <w:pPr>
        <w:spacing w:after="0" w:line="240" w:lineRule="auto"/>
      </w:pPr>
      <w:r>
        <w:separator/>
      </w:r>
    </w:p>
  </w:footnote>
  <w:footnote w:type="continuationSeparator" w:id="0">
    <w:p w14:paraId="261FBFD9" w14:textId="77777777" w:rsidR="00984161" w:rsidRDefault="00984161" w:rsidP="00421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7855C" w14:textId="77777777" w:rsidR="00421CFE" w:rsidRDefault="00421CFE">
    <w:pPr>
      <w:pStyle w:val="Header"/>
    </w:pPr>
    <w:r w:rsidRPr="00BF3801">
      <w:rPr>
        <w:rFonts w:ascii="Century Gothic" w:hAnsi="Century Gothic"/>
        <w:b/>
        <w:noProof/>
        <w:sz w:val="20"/>
        <w:szCs w:val="16"/>
      </w:rPr>
      <w:drawing>
        <wp:anchor distT="0" distB="0" distL="114300" distR="114300" simplePos="0" relativeHeight="251658240" behindDoc="0" locked="0" layoutInCell="1" allowOverlap="1" wp14:anchorId="12BE54EA" wp14:editId="2ACC3D79">
          <wp:simplePos x="0" y="0"/>
          <wp:positionH relativeFrom="column">
            <wp:posOffset>3714750</wp:posOffset>
          </wp:positionH>
          <wp:positionV relativeFrom="paragraph">
            <wp:posOffset>-78105</wp:posOffset>
          </wp:positionV>
          <wp:extent cx="371475" cy="374015"/>
          <wp:effectExtent l="0" t="0" r="9525" b="6985"/>
          <wp:wrapSquare wrapText="bothSides"/>
          <wp:docPr id="321" name="Picture 320" descr="MELLING SCHOOL LOGO JPEG small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1" name="Picture 320" descr="MELLING SCHOOL LOGO JPEG smaller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" cy="374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MELLING PRIMARY SCHOOL - WORKING SCEINTIFICALLY EYFS</w:t>
    </w:r>
  </w:p>
  <w:p w14:paraId="13C40486" w14:textId="77777777" w:rsidR="00421CFE" w:rsidRDefault="00421C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CFE"/>
    <w:rsid w:val="00001E6B"/>
    <w:rsid w:val="002B2DDB"/>
    <w:rsid w:val="00303E2C"/>
    <w:rsid w:val="00421CFE"/>
    <w:rsid w:val="00461639"/>
    <w:rsid w:val="00467290"/>
    <w:rsid w:val="004C2582"/>
    <w:rsid w:val="004D5E6B"/>
    <w:rsid w:val="00572D8B"/>
    <w:rsid w:val="00584BF1"/>
    <w:rsid w:val="005E52BA"/>
    <w:rsid w:val="00636EED"/>
    <w:rsid w:val="0065046A"/>
    <w:rsid w:val="009124E9"/>
    <w:rsid w:val="00984161"/>
    <w:rsid w:val="00995237"/>
    <w:rsid w:val="009F5D1B"/>
    <w:rsid w:val="00A05845"/>
    <w:rsid w:val="00B253A2"/>
    <w:rsid w:val="00D912E2"/>
    <w:rsid w:val="00F1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2344E"/>
  <w15:chartTrackingRefBased/>
  <w15:docId w15:val="{ED2B3682-A341-46D8-A1A9-9214A4269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CFE"/>
  </w:style>
  <w:style w:type="paragraph" w:styleId="Footer">
    <w:name w:val="footer"/>
    <w:basedOn w:val="Normal"/>
    <w:link w:val="FooterChar"/>
    <w:uiPriority w:val="99"/>
    <w:unhideWhenUsed/>
    <w:rsid w:val="00421C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CFE"/>
  </w:style>
  <w:style w:type="table" w:styleId="TableGrid">
    <w:name w:val="Table Grid"/>
    <w:basedOn w:val="TableNormal"/>
    <w:uiPriority w:val="39"/>
    <w:rsid w:val="00421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421CF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Cleaver</dc:creator>
  <cp:keywords/>
  <dc:description/>
  <cp:lastModifiedBy>Microsoft Office User</cp:lastModifiedBy>
  <cp:revision>2</cp:revision>
  <dcterms:created xsi:type="dcterms:W3CDTF">2022-09-12T19:09:00Z</dcterms:created>
  <dcterms:modified xsi:type="dcterms:W3CDTF">2022-09-12T19:09:00Z</dcterms:modified>
</cp:coreProperties>
</file>