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592D" w:rsidRDefault="00816991" w:rsidP="00816991">
      <w:pPr>
        <w:jc w:val="center"/>
        <w:rPr>
          <w:u w:val="single"/>
        </w:rPr>
      </w:pPr>
      <w:bookmarkStart w:id="0" w:name="_GoBack"/>
      <w:bookmarkEnd w:id="0"/>
      <w:r w:rsidRPr="00816991">
        <w:rPr>
          <w:u w:val="single"/>
        </w:rPr>
        <w:t>Melling Primary School Calculations P</w:t>
      </w:r>
      <w:r w:rsidR="00D94A75">
        <w:rPr>
          <w:u w:val="single"/>
        </w:rPr>
        <w:t>rogressions</w:t>
      </w:r>
    </w:p>
    <w:p w:rsidR="00816991" w:rsidRDefault="0062710C" w:rsidP="00816991">
      <w:pPr>
        <w:jc w:val="center"/>
        <w:rPr>
          <w:u w:val="single"/>
        </w:rPr>
      </w:pPr>
      <w:r>
        <w:rPr>
          <w:u w:val="single"/>
        </w:rPr>
        <w:t>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44"/>
        <w:gridCol w:w="4472"/>
      </w:tblGrid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Halving up to 10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EB285A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  <w:noProof/>
              </w:rPr>
              <w:drawing>
                <wp:inline distT="0" distB="0" distL="0" distR="0">
                  <wp:extent cx="1495425" cy="1123950"/>
                  <wp:effectExtent l="0" t="0" r="0" b="0"/>
                  <wp:docPr id="1" name="Picture 1" descr="DSCN33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SCN3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81333C" w:rsidRDefault="00AA4605" w:rsidP="00635CA5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671195</wp:posOffset>
                  </wp:positionV>
                  <wp:extent cx="1343660" cy="1000125"/>
                  <wp:effectExtent l="0" t="0" r="0" b="0"/>
                  <wp:wrapNone/>
                  <wp:docPr id="75" name="Picture 75" descr="Maths 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Maths 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66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33C">
              <w:rPr>
                <w:rFonts w:ascii="Arial" w:hAnsi="Arial" w:cs="Arial"/>
                <w:noProof/>
              </w:rPr>
              <w:t>2)</w:t>
            </w:r>
          </w:p>
          <w:p w:rsidR="0081333C" w:rsidRDefault="0081333C" w:rsidP="00635CA5">
            <w:pPr>
              <w:rPr>
                <w:rFonts w:ascii="Arial" w:hAnsi="Arial" w:cs="Arial"/>
                <w:noProof/>
              </w:rPr>
            </w:pPr>
          </w:p>
          <w:p w:rsidR="0081333C" w:rsidRPr="00FB0592" w:rsidRDefault="0081333C" w:rsidP="00635CA5">
            <w:pPr>
              <w:rPr>
                <w:rFonts w:ascii="Arial" w:hAnsi="Arial" w:cs="Arial"/>
              </w:rPr>
            </w:pPr>
            <w:r w:rsidRPr="00FB0592">
              <w:rPr>
                <w:rFonts w:ascii="Arial" w:hAnsi="Arial" w:cs="Arial"/>
                <w:noProof/>
              </w:rPr>
              <w:t>Using concrete objects to divide up to 20</w:t>
            </w:r>
            <w:r w:rsidRPr="00FB0592">
              <w:rPr>
                <w:rFonts w:ascii="Arial" w:hAnsi="Arial" w:cs="Arial"/>
              </w:rPr>
              <w:t xml:space="preserve"> </w:t>
            </w: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635CA5">
            <w:pPr>
              <w:rPr>
                <w:rFonts w:ascii="Trebuchet MS" w:hAnsi="Trebuchet MS" w:cs="Arial"/>
                <w:noProof/>
              </w:rPr>
            </w:pPr>
            <w:r>
              <w:rPr>
                <w:rFonts w:ascii="Trebuchet MS" w:hAnsi="Trebuchet MS" w:cs="Arial"/>
                <w:noProof/>
              </w:rPr>
              <w:t>3)</w:t>
            </w:r>
          </w:p>
          <w:p w:rsidR="0081333C" w:rsidRDefault="0081333C" w:rsidP="00635CA5">
            <w:pPr>
              <w:rPr>
                <w:rFonts w:ascii="Trebuchet MS" w:hAnsi="Trebuchet MS" w:cs="Arial"/>
                <w:noProof/>
              </w:rPr>
            </w:pPr>
          </w:p>
          <w:p w:rsidR="0081333C" w:rsidRPr="00FB0592" w:rsidRDefault="0081333C" w:rsidP="00635CA5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 w:cs="Arial"/>
                <w:noProof/>
              </w:rPr>
              <w:t>Using concrete objects to divide up to 50</w:t>
            </w:r>
          </w:p>
          <w:p w:rsidR="0081333C" w:rsidRPr="00FB0592" w:rsidRDefault="00AA4605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/>
                <w:noProof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493395</wp:posOffset>
                  </wp:positionH>
                  <wp:positionV relativeFrom="paragraph">
                    <wp:posOffset>247650</wp:posOffset>
                  </wp:positionV>
                  <wp:extent cx="1397635" cy="802005"/>
                  <wp:effectExtent l="0" t="0" r="0" b="0"/>
                  <wp:wrapNone/>
                  <wp:docPr id="78" name="Picture 78" descr="Maths 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Maths 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635" cy="802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21" w:type="dxa"/>
          </w:tcPr>
          <w:p w:rsidR="0081333C" w:rsidRDefault="0081333C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4)</w:t>
            </w: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Informal method of sharing</w:t>
            </w:r>
            <w:r w:rsidRPr="00FB0592">
              <w:rPr>
                <w:rFonts w:ascii="Trebuchet MS" w:hAnsi="Trebuchet MS" w:cs="Arial"/>
              </w:rPr>
              <w:t xml:space="preserve"> up to 100</w:t>
            </w:r>
          </w:p>
          <w:p w:rsidR="0081333C" w:rsidRDefault="0081333C" w:rsidP="00635CA5">
            <w:pPr>
              <w:rPr>
                <w:rFonts w:ascii="Trebuchet MS" w:hAnsi="Trebuchet MS" w:cs="Arial"/>
              </w:rPr>
            </w:pPr>
          </w:p>
          <w:p w:rsidR="0081333C" w:rsidRPr="00FB0592" w:rsidRDefault="00AA4605" w:rsidP="00635CA5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inline distT="0" distB="0" distL="0" distR="0">
                  <wp:extent cx="1733550" cy="1009650"/>
                  <wp:effectExtent l="0" t="0" r="0" b="0"/>
                  <wp:docPr id="2" name="Picture 2" descr="DSCN3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SCN3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by 2,3,4 and 5 with carrying</w:t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66900" cy="1190625"/>
                  <wp:effectExtent l="0" t="0" r="0" b="0"/>
                  <wp:docPr id="3" name="Picture 3" descr="DSCN3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SCN3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81333C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6)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method by 2,3,4,5,6,8, with carrying</w:t>
            </w:r>
          </w:p>
          <w:p w:rsidR="005537AC" w:rsidRPr="00FB0592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5537A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743075" cy="1133475"/>
                  <wp:effectExtent l="0" t="0" r="0" b="0"/>
                  <wp:docPr id="4" name="Picture 4" descr="DSCN3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SCN3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</w:tc>
      </w:tr>
      <w:tr w:rsidR="0081333C" w:rsidTr="00816991">
        <w:trPr>
          <w:trHeight w:val="2948"/>
        </w:trPr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7)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 xml:space="preserve">Short division method by </w:t>
            </w:r>
            <w:r>
              <w:rPr>
                <w:rFonts w:ascii="Trebuchet MS" w:hAnsi="Trebuchet MS"/>
              </w:rPr>
              <w:t>any single digit</w:t>
            </w:r>
            <w:r w:rsidRPr="00FB0592">
              <w:rPr>
                <w:rFonts w:ascii="Trebuchet MS" w:hAnsi="Trebuchet MS"/>
              </w:rPr>
              <w:t xml:space="preserve"> with carrying</w:t>
            </w: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19250" cy="990600"/>
                  <wp:effectExtent l="0" t="0" r="0" b="0"/>
                  <wp:docPr id="5" name="Picture 5" descr="DSCN3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SCN3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8)</w:t>
            </w:r>
            <w:r w:rsidR="00AA4605">
              <w:rPr>
                <w:rFonts w:ascii="Trebuchet MS" w:hAnsi="Trebuchet MS"/>
              </w:rPr>
              <w:t xml:space="preserve"> YEAR 4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 by any single digit with remainders</w:t>
            </w:r>
          </w:p>
          <w:p w:rsidR="0081333C" w:rsidRDefault="0081333C" w:rsidP="0081333C">
            <w:pPr>
              <w:rPr>
                <w:rFonts w:ascii="Trebuchet MS" w:hAnsi="Trebuchet MS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95450" cy="1000125"/>
                  <wp:effectExtent l="0" t="0" r="0" b="0"/>
                  <wp:docPr id="6" name="Picture 6" descr="DSCN3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SCN3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1A5D2F">
        <w:trPr>
          <w:trHeight w:val="2948"/>
        </w:trPr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9)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Short division</w:t>
            </w:r>
            <w:r>
              <w:rPr>
                <w:rFonts w:ascii="Trebuchet MS" w:hAnsi="Trebuchet MS"/>
              </w:rPr>
              <w:t xml:space="preserve"> of a </w:t>
            </w:r>
            <w:r w:rsidRPr="00FB0592">
              <w:rPr>
                <w:rFonts w:ascii="Trebuchet MS" w:hAnsi="Trebuchet MS"/>
              </w:rPr>
              <w:t>3-digit number by a single digit</w:t>
            </w:r>
          </w:p>
          <w:p w:rsidR="0081333C" w:rsidRPr="00FB0592" w:rsidRDefault="0081333C" w:rsidP="0081333C">
            <w:pPr>
              <w:rPr>
                <w:rFonts w:ascii="Trebuchet MS" w:hAnsi="Trebuchet MS" w:cs="Arial"/>
              </w:rPr>
            </w:pPr>
            <w:r w:rsidRPr="00FB0592">
              <w:rPr>
                <w:rFonts w:ascii="Trebuchet MS" w:hAnsi="Trebuchet MS"/>
              </w:rPr>
              <w:t xml:space="preserve">    </w:t>
            </w:r>
          </w:p>
          <w:p w:rsidR="0081333C" w:rsidRPr="00FB0592" w:rsidRDefault="00AA4605" w:rsidP="0081333C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857375" cy="819150"/>
                  <wp:effectExtent l="0" t="0" r="0" b="0"/>
                  <wp:docPr id="7" name="Picture 7" descr="DSCN3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SCN3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1" w:type="dxa"/>
          </w:tcPr>
          <w:p w:rsidR="005537AC" w:rsidRDefault="005537A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10)</w:t>
            </w:r>
          </w:p>
          <w:p w:rsidR="005537AC" w:rsidRDefault="005537AC" w:rsidP="0081333C">
            <w:pPr>
              <w:rPr>
                <w:rFonts w:ascii="Trebuchet MS" w:hAnsi="Trebuchet MS"/>
              </w:rPr>
            </w:pPr>
          </w:p>
          <w:p w:rsidR="0081333C" w:rsidRPr="00FB0592" w:rsidRDefault="0081333C" w:rsidP="0081333C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Short division of a </w:t>
            </w:r>
            <w:r w:rsidRPr="00FB0592">
              <w:rPr>
                <w:rFonts w:ascii="Trebuchet MS" w:hAnsi="Trebuchet MS"/>
              </w:rPr>
              <w:t>4-digit by a single digit</w:t>
            </w:r>
          </w:p>
          <w:p w:rsidR="0081333C" w:rsidRDefault="0081333C" w:rsidP="0081333C">
            <w:pPr>
              <w:rPr>
                <w:rFonts w:ascii="Trebuchet MS" w:hAnsi="Trebuchet MS" w:cs="Arial"/>
              </w:rPr>
            </w:pPr>
          </w:p>
          <w:p w:rsidR="0081333C" w:rsidRPr="00FB0592" w:rsidRDefault="00AA4605" w:rsidP="0081333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  <w:noProof/>
              </w:rPr>
              <w:drawing>
                <wp:inline distT="0" distB="0" distL="0" distR="0">
                  <wp:extent cx="1857375" cy="1047750"/>
                  <wp:effectExtent l="0" t="0" r="0" b="0"/>
                  <wp:docPr id="8" name="Picture 8" descr="DSCN3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SCN3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333C" w:rsidTr="00C42B19">
        <w:trPr>
          <w:trHeight w:val="3726"/>
        </w:trPr>
        <w:tc>
          <w:tcPr>
            <w:tcW w:w="4621" w:type="dxa"/>
          </w:tcPr>
          <w:p w:rsidR="005537AC" w:rsidRDefault="005537A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11)</w:t>
            </w:r>
          </w:p>
          <w:p w:rsidR="005537AC" w:rsidRDefault="005537AC" w:rsidP="00635CA5">
            <w:pPr>
              <w:rPr>
                <w:rFonts w:ascii="Trebuchet MS" w:hAnsi="Trebuchet MS"/>
              </w:rPr>
            </w:pP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Long division by a </w:t>
            </w:r>
            <w:proofErr w:type="gramStart"/>
            <w:r>
              <w:rPr>
                <w:rFonts w:ascii="Trebuchet MS" w:hAnsi="Trebuchet MS"/>
              </w:rPr>
              <w:t>2 digit</w:t>
            </w:r>
            <w:proofErr w:type="gramEnd"/>
            <w:r>
              <w:rPr>
                <w:rFonts w:ascii="Trebuchet MS" w:hAnsi="Trebuchet MS"/>
              </w:rPr>
              <w:t xml:space="preserve"> </w:t>
            </w:r>
            <w:r w:rsidRPr="00FB0592">
              <w:rPr>
                <w:rFonts w:ascii="Trebuchet MS" w:hAnsi="Trebuchet MS"/>
              </w:rPr>
              <w:t xml:space="preserve">number by </w:t>
            </w:r>
            <w:r>
              <w:rPr>
                <w:rFonts w:ascii="Trebuchet MS" w:hAnsi="Trebuchet MS"/>
              </w:rPr>
              <w:t>chunking</w:t>
            </w: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AA4605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2314575" cy="1209675"/>
                  <wp:effectExtent l="0" t="0" r="0" b="0"/>
                  <wp:docPr id="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945" t="33511" r="40671" b="239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81333C" w:rsidP="00635CA5">
            <w:pPr>
              <w:rPr>
                <w:rFonts w:ascii="Trebuchet MS" w:hAnsi="Trebuchet MS"/>
              </w:rPr>
            </w:pPr>
          </w:p>
        </w:tc>
        <w:tc>
          <w:tcPr>
            <w:tcW w:w="4621" w:type="dxa"/>
          </w:tcPr>
          <w:p w:rsidR="005537AC" w:rsidRDefault="005537AC" w:rsidP="00635CA5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12)</w:t>
            </w:r>
          </w:p>
          <w:p w:rsidR="005537AC" w:rsidRDefault="005537AC" w:rsidP="00635CA5">
            <w:pPr>
              <w:rPr>
                <w:rFonts w:ascii="Trebuchet MS" w:hAnsi="Trebuchet MS"/>
              </w:rPr>
            </w:pPr>
          </w:p>
          <w:p w:rsidR="0081333C" w:rsidRDefault="0081333C" w:rsidP="00635CA5">
            <w:pPr>
              <w:rPr>
                <w:rFonts w:ascii="Trebuchet MS" w:hAnsi="Trebuchet MS"/>
              </w:rPr>
            </w:pPr>
            <w:r w:rsidRPr="00FB0592">
              <w:rPr>
                <w:rFonts w:ascii="Trebuchet MS" w:hAnsi="Trebuchet MS"/>
              </w:rPr>
              <w:t>Divide a number with 2d</w:t>
            </w:r>
            <w:r>
              <w:rPr>
                <w:rFonts w:ascii="Trebuchet MS" w:hAnsi="Trebuchet MS"/>
              </w:rPr>
              <w:t>ecimal places</w:t>
            </w:r>
            <w:r w:rsidRPr="00FB0592">
              <w:rPr>
                <w:rFonts w:ascii="Trebuchet MS" w:hAnsi="Trebuchet MS"/>
              </w:rPr>
              <w:t xml:space="preserve"> by a single digit</w:t>
            </w:r>
          </w:p>
          <w:p w:rsidR="0081333C" w:rsidRDefault="0081333C" w:rsidP="00635CA5">
            <w:pPr>
              <w:rPr>
                <w:rFonts w:ascii="Trebuchet MS" w:hAnsi="Trebuchet MS"/>
              </w:rPr>
            </w:pPr>
          </w:p>
          <w:p w:rsidR="0081333C" w:rsidRPr="00FB0592" w:rsidRDefault="00AA4605" w:rsidP="00635CA5">
            <w:pPr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noProof/>
              </w:rPr>
              <w:drawing>
                <wp:inline distT="0" distB="0" distL="0" distR="0">
                  <wp:extent cx="1676400" cy="1123950"/>
                  <wp:effectExtent l="0" t="0" r="0" b="0"/>
                  <wp:docPr id="10" name="Picture 10" descr="DSCN3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SCN3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6991" w:rsidRDefault="00816991" w:rsidP="001A5D2F">
      <w:pPr>
        <w:rPr>
          <w:u w:val="single"/>
        </w:rPr>
      </w:pPr>
    </w:p>
    <w:p w:rsidR="00816991" w:rsidRDefault="00816991" w:rsidP="00816991">
      <w:pPr>
        <w:jc w:val="center"/>
        <w:rPr>
          <w:u w:val="single"/>
        </w:rPr>
      </w:pPr>
    </w:p>
    <w:p w:rsidR="00816991" w:rsidRPr="00816991" w:rsidRDefault="00816991" w:rsidP="00816991">
      <w:pPr>
        <w:jc w:val="center"/>
        <w:rPr>
          <w:u w:val="single"/>
        </w:rPr>
      </w:pPr>
    </w:p>
    <w:sectPr w:rsidR="00816991" w:rsidRPr="00816991" w:rsidSect="00625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991"/>
    <w:rsid w:val="000A6748"/>
    <w:rsid w:val="001A5D2F"/>
    <w:rsid w:val="003A3B4D"/>
    <w:rsid w:val="003F76FA"/>
    <w:rsid w:val="00480FB0"/>
    <w:rsid w:val="005537AC"/>
    <w:rsid w:val="0062592D"/>
    <w:rsid w:val="0062710C"/>
    <w:rsid w:val="0081333C"/>
    <w:rsid w:val="00816991"/>
    <w:rsid w:val="008C1005"/>
    <w:rsid w:val="008F2D6B"/>
    <w:rsid w:val="00935617"/>
    <w:rsid w:val="009A0E6D"/>
    <w:rsid w:val="00A00316"/>
    <w:rsid w:val="00A42280"/>
    <w:rsid w:val="00AA4605"/>
    <w:rsid w:val="00C42B19"/>
    <w:rsid w:val="00C633A9"/>
    <w:rsid w:val="00CB45A1"/>
    <w:rsid w:val="00D94A75"/>
    <w:rsid w:val="00DA625B"/>
    <w:rsid w:val="00E871D1"/>
    <w:rsid w:val="00EC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0D94117-DEAD-47EF-A7B0-94E51CCF0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5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6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5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D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Hopewell</dc:creator>
  <cp:lastModifiedBy>L Toborne</cp:lastModifiedBy>
  <cp:revision>2</cp:revision>
  <dcterms:created xsi:type="dcterms:W3CDTF">2025-09-05T19:47:00Z</dcterms:created>
  <dcterms:modified xsi:type="dcterms:W3CDTF">2025-09-05T19:47:00Z</dcterms:modified>
</cp:coreProperties>
</file>